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BE0" w14:textId="77777777" w:rsidR="00230325" w:rsidRDefault="0003416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81DCBF8" wp14:editId="581DCBF9">
            <wp:simplePos x="0" y="0"/>
            <wp:positionH relativeFrom="page">
              <wp:posOffset>0</wp:posOffset>
            </wp:positionH>
            <wp:positionV relativeFrom="page">
              <wp:posOffset>10239197</wp:posOffset>
            </wp:positionV>
            <wp:extent cx="7560005" cy="4528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4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81DCBFA" wp14:editId="581DCBFB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212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212850"/>
                          <a:chOff x="0" y="0"/>
                          <a:chExt cx="7560309" cy="1212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83895">
                                <a:moveTo>
                                  <a:pt x="0" y="0"/>
                                </a:moveTo>
                                <a:lnTo>
                                  <a:pt x="0" y="683717"/>
                                </a:lnTo>
                                <a:lnTo>
                                  <a:pt x="7560005" y="683717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0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4661" y="154642"/>
                            <a:ext cx="1058138" cy="1058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121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DCC00" w14:textId="77777777" w:rsidR="00230325" w:rsidRDefault="00230325">
                              <w:pPr>
                                <w:spacing w:before="79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DCBFA" id="Group 2" o:spid="_x0000_s1026" style="position:absolute;margin-left:0;margin-top:0;width:595.3pt;height:95.5pt;z-index:15730176;mso-wrap-distance-left:0;mso-wrap-distance-right:0;mso-position-horizontal-relative:page;mso-position-vertical-relative:page" coordsize="75603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">
                <v:shape id="Graphic 3" o:spid="_x0000_s1027" style="position:absolute;width:75603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" path="m,l,683717r7560005,l7560005,,,xe" fillcolor="#1d305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0446;top:1546;width:10581;height:10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5603;height:1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81DCC00" w14:textId="77777777" w:rsidR="00230325" w:rsidRDefault="00230325">
                        <w:pPr>
                          <w:spacing w:before="79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1DCBE1" w14:textId="77777777" w:rsidR="00230325" w:rsidRDefault="00230325">
      <w:pPr>
        <w:pStyle w:val="BodyText"/>
        <w:rPr>
          <w:rFonts w:ascii="Times New Roman"/>
          <w:sz w:val="20"/>
        </w:rPr>
      </w:pPr>
    </w:p>
    <w:p w14:paraId="581DCBE2" w14:textId="72983E71" w:rsidR="00230325" w:rsidRDefault="00230325">
      <w:pPr>
        <w:pStyle w:val="BodyText"/>
        <w:rPr>
          <w:rFonts w:ascii="Times New Roman"/>
          <w:sz w:val="20"/>
        </w:rPr>
      </w:pPr>
    </w:p>
    <w:p w14:paraId="581DCBE3" w14:textId="4F621161" w:rsidR="00230325" w:rsidRDefault="00230325">
      <w:pPr>
        <w:pStyle w:val="BodyText"/>
        <w:rPr>
          <w:rFonts w:ascii="Times New Roman"/>
          <w:sz w:val="20"/>
        </w:rPr>
      </w:pPr>
    </w:p>
    <w:p w14:paraId="581DCBE4" w14:textId="1017D537" w:rsidR="00230325" w:rsidRDefault="00230325">
      <w:pPr>
        <w:pStyle w:val="BodyText"/>
        <w:rPr>
          <w:rFonts w:ascii="Times New Roman"/>
          <w:sz w:val="20"/>
        </w:rPr>
      </w:pPr>
    </w:p>
    <w:p w14:paraId="581DCBE5" w14:textId="2BA6DBC1" w:rsidR="00230325" w:rsidRDefault="00230325">
      <w:pPr>
        <w:pStyle w:val="BodyText"/>
        <w:rPr>
          <w:rFonts w:ascii="Times New Roman"/>
          <w:sz w:val="20"/>
        </w:rPr>
      </w:pPr>
    </w:p>
    <w:p w14:paraId="581DCBE6" w14:textId="00419F5E" w:rsidR="00230325" w:rsidRDefault="00233F6E">
      <w:pPr>
        <w:pStyle w:val="BodyText"/>
        <w:rPr>
          <w:rFonts w:ascii="Times New Roman"/>
          <w:sz w:val="20"/>
        </w:rPr>
      </w:pPr>
      <w:r>
        <w:rPr>
          <w:rFonts w:ascii="Titillium Web" w:hAnsi="Titillium Web"/>
          <w:b/>
          <w:bCs/>
          <w:noProof/>
          <w:color w:val="135089"/>
          <w:sz w:val="33"/>
          <w:szCs w:val="33"/>
        </w:rPr>
        <w:drawing>
          <wp:anchor distT="0" distB="0" distL="114300" distR="114300" simplePos="0" relativeHeight="251658240" behindDoc="1" locked="0" layoutInCell="1" allowOverlap="1" wp14:anchorId="00823832" wp14:editId="27696D38">
            <wp:simplePos x="0" y="0"/>
            <wp:positionH relativeFrom="margin">
              <wp:posOffset>457200</wp:posOffset>
            </wp:positionH>
            <wp:positionV relativeFrom="paragraph">
              <wp:posOffset>56515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0" name="Picture 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DCBE7" w14:textId="14E44DC6" w:rsidR="00230325" w:rsidRDefault="00230325">
      <w:pPr>
        <w:pStyle w:val="BodyText"/>
        <w:spacing w:before="155"/>
        <w:rPr>
          <w:rFonts w:ascii="Times New Roman"/>
          <w:sz w:val="20"/>
        </w:rPr>
      </w:pPr>
    </w:p>
    <w:p w14:paraId="581DCBE8" w14:textId="5794B84D" w:rsidR="00230325" w:rsidRDefault="00230325">
      <w:pPr>
        <w:pStyle w:val="BodyText"/>
        <w:ind w:left="720"/>
        <w:rPr>
          <w:rFonts w:ascii="Times New Roman"/>
          <w:sz w:val="20"/>
        </w:rPr>
      </w:pPr>
    </w:p>
    <w:p w14:paraId="581DCBE9" w14:textId="77777777" w:rsidR="00230325" w:rsidRDefault="00230325">
      <w:pPr>
        <w:pStyle w:val="BodyText"/>
        <w:spacing w:before="130"/>
        <w:rPr>
          <w:rFonts w:ascii="Times New Roman"/>
          <w:sz w:val="44"/>
        </w:rPr>
      </w:pPr>
    </w:p>
    <w:p w14:paraId="54B20418" w14:textId="77777777" w:rsidR="00233F6E" w:rsidRDefault="00233F6E">
      <w:pPr>
        <w:pStyle w:val="Title"/>
        <w:rPr>
          <w:color w:val="1D3055"/>
        </w:rPr>
      </w:pPr>
    </w:p>
    <w:p w14:paraId="4C223234" w14:textId="77777777" w:rsidR="00233F6E" w:rsidRDefault="00233F6E">
      <w:pPr>
        <w:pStyle w:val="Title"/>
        <w:rPr>
          <w:color w:val="1D3055"/>
        </w:rPr>
      </w:pPr>
    </w:p>
    <w:p w14:paraId="581DCBEA" w14:textId="3565EB26" w:rsidR="00230325" w:rsidRDefault="006739CC">
      <w:pPr>
        <w:pStyle w:val="Title"/>
      </w:pPr>
      <w:r>
        <w:rPr>
          <w:color w:val="1D3055"/>
        </w:rPr>
        <w:t>CHANGING ROOM</w:t>
      </w:r>
      <w:r w:rsidR="00034167">
        <w:rPr>
          <w:color w:val="1D3055"/>
          <w:spacing w:val="-7"/>
        </w:rPr>
        <w:t xml:space="preserve"> </w:t>
      </w:r>
      <w:r w:rsidR="00034167">
        <w:rPr>
          <w:color w:val="1D3055"/>
          <w:spacing w:val="-2"/>
        </w:rPr>
        <w:t>POLICY</w:t>
      </w:r>
    </w:p>
    <w:p w14:paraId="581DCBEB" w14:textId="77777777" w:rsidR="00230325" w:rsidRDefault="00034167">
      <w:pPr>
        <w:pStyle w:val="BodyText"/>
        <w:spacing w:before="104"/>
        <w:rPr>
          <w:rFonts w:ascii="Gotham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1DCBFE" wp14:editId="581DCBFF">
                <wp:simplePos x="0" y="0"/>
                <wp:positionH relativeFrom="page">
                  <wp:posOffset>457200</wp:posOffset>
                </wp:positionH>
                <wp:positionV relativeFrom="paragraph">
                  <wp:posOffset>234040</wp:posOffset>
                </wp:positionV>
                <wp:extent cx="6661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2C5A1" id="Graphic 9" o:spid="_x0000_s1026" style="position:absolute;margin-left:36pt;margin-top:18.45pt;width:5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581DCBEC" w14:textId="5B1A2CBD" w:rsidR="00230325" w:rsidRDefault="00233F6E" w:rsidP="00AE206C">
      <w:pPr>
        <w:spacing w:before="374"/>
        <w:ind w:left="284"/>
        <w:rPr>
          <w:rFonts w:ascii="Gotham Book"/>
          <w:sz w:val="36"/>
        </w:rPr>
      </w:pPr>
      <w:r>
        <w:rPr>
          <w:rFonts w:ascii="Gotham Book"/>
          <w:color w:val="EC2718"/>
          <w:sz w:val="36"/>
        </w:rPr>
        <w:t xml:space="preserve">South </w:t>
      </w:r>
      <w:proofErr w:type="gramStart"/>
      <w:r>
        <w:rPr>
          <w:rFonts w:ascii="Gotham Book"/>
          <w:color w:val="EC2718"/>
          <w:sz w:val="36"/>
        </w:rPr>
        <w:t xml:space="preserve">Northumberland </w:t>
      </w:r>
      <w:r w:rsidR="00034167">
        <w:rPr>
          <w:rFonts w:ascii="Gotham Book"/>
          <w:color w:val="EC2718"/>
          <w:spacing w:val="-14"/>
          <w:sz w:val="36"/>
        </w:rPr>
        <w:t xml:space="preserve"> </w:t>
      </w:r>
      <w:r w:rsidR="00034167">
        <w:rPr>
          <w:rFonts w:ascii="Gotham Book"/>
          <w:color w:val="1D3055"/>
          <w:sz w:val="36"/>
        </w:rPr>
        <w:t>Cricket</w:t>
      </w:r>
      <w:proofErr w:type="gramEnd"/>
      <w:r w:rsidR="00034167">
        <w:rPr>
          <w:rFonts w:ascii="Gotham Book"/>
          <w:color w:val="1D3055"/>
          <w:spacing w:val="-14"/>
          <w:sz w:val="36"/>
        </w:rPr>
        <w:t xml:space="preserve"> </w:t>
      </w:r>
      <w:r w:rsidR="00034167">
        <w:rPr>
          <w:rFonts w:ascii="Gotham Book"/>
          <w:color w:val="1D3055"/>
          <w:sz w:val="36"/>
        </w:rPr>
        <w:t>Club</w:t>
      </w:r>
      <w:r w:rsidR="00034167">
        <w:rPr>
          <w:rFonts w:ascii="Gotham Book"/>
          <w:color w:val="1D3055"/>
          <w:spacing w:val="-13"/>
          <w:sz w:val="36"/>
        </w:rPr>
        <w:t xml:space="preserve"> </w:t>
      </w:r>
      <w:r w:rsidR="006739CC">
        <w:rPr>
          <w:rFonts w:ascii="Gotham Book"/>
          <w:color w:val="1D3055"/>
          <w:sz w:val="36"/>
        </w:rPr>
        <w:t>Changing Room</w:t>
      </w:r>
      <w:r w:rsidR="00034167">
        <w:rPr>
          <w:rFonts w:ascii="Gotham Book"/>
          <w:color w:val="1D3055"/>
          <w:spacing w:val="-14"/>
          <w:sz w:val="36"/>
        </w:rPr>
        <w:t xml:space="preserve"> </w:t>
      </w:r>
      <w:r w:rsidR="00034167">
        <w:rPr>
          <w:rFonts w:ascii="Gotham Book"/>
          <w:color w:val="1D3055"/>
          <w:spacing w:val="-2"/>
          <w:sz w:val="36"/>
        </w:rPr>
        <w:t>Policy</w:t>
      </w:r>
    </w:p>
    <w:p w14:paraId="581DCBED" w14:textId="77777777" w:rsidR="00230325" w:rsidRDefault="00230325" w:rsidP="00AE206C">
      <w:pPr>
        <w:pStyle w:val="BodyText"/>
        <w:spacing w:before="125"/>
        <w:ind w:left="284"/>
        <w:rPr>
          <w:rFonts w:ascii="Gotham Book"/>
          <w:sz w:val="24"/>
        </w:rPr>
      </w:pPr>
    </w:p>
    <w:p w14:paraId="581DCBEE" w14:textId="4FF9FA3E" w:rsidR="00230325" w:rsidRDefault="006739CC" w:rsidP="00AE206C">
      <w:pPr>
        <w:ind w:left="284"/>
        <w:rPr>
          <w:rFonts w:ascii="Gotham HTF"/>
          <w:b/>
          <w:sz w:val="24"/>
        </w:rPr>
      </w:pPr>
      <w:r>
        <w:rPr>
          <w:rFonts w:ascii="Gotham HTF"/>
          <w:b/>
          <w:color w:val="1D3055"/>
          <w:sz w:val="24"/>
        </w:rPr>
        <w:t xml:space="preserve">Changing Rooms </w:t>
      </w:r>
      <w:proofErr w:type="gramStart"/>
      <w:r>
        <w:rPr>
          <w:rFonts w:ascii="Gotham HTF"/>
          <w:b/>
          <w:color w:val="1D3055"/>
          <w:sz w:val="24"/>
        </w:rPr>
        <w:t>during</w:t>
      </w:r>
      <w:r w:rsidR="00034167">
        <w:rPr>
          <w:rFonts w:ascii="Gotham HTF"/>
          <w:b/>
          <w:color w:val="1D3055"/>
          <w:spacing w:val="-9"/>
          <w:sz w:val="24"/>
        </w:rPr>
        <w:t xml:space="preserve">  </w:t>
      </w:r>
      <w:r w:rsidR="00034167">
        <w:rPr>
          <w:rFonts w:ascii="Gotham HTF"/>
          <w:b/>
          <w:color w:val="1D3055"/>
          <w:sz w:val="24"/>
        </w:rPr>
        <w:t>Cricket</w:t>
      </w:r>
      <w:proofErr w:type="gramEnd"/>
      <w:r w:rsidR="00034167">
        <w:rPr>
          <w:rFonts w:ascii="Gotham HTF"/>
          <w:b/>
          <w:color w:val="1D3055"/>
          <w:spacing w:val="-9"/>
          <w:sz w:val="24"/>
        </w:rPr>
        <w:t xml:space="preserve"> </w:t>
      </w:r>
      <w:r w:rsidR="00034167">
        <w:rPr>
          <w:rFonts w:ascii="Gotham HTF"/>
          <w:b/>
          <w:color w:val="1D3055"/>
          <w:spacing w:val="-2"/>
          <w:sz w:val="24"/>
        </w:rPr>
        <w:t>Activities</w:t>
      </w:r>
    </w:p>
    <w:p w14:paraId="581DCBEF" w14:textId="77777777" w:rsidR="00230325" w:rsidRDefault="00230325" w:rsidP="00AE206C">
      <w:pPr>
        <w:pStyle w:val="BodyText"/>
        <w:spacing w:before="89"/>
        <w:ind w:left="284"/>
        <w:rPr>
          <w:rFonts w:ascii="Gotham HTF"/>
          <w:b/>
          <w:sz w:val="24"/>
        </w:rPr>
      </w:pPr>
    </w:p>
    <w:p w14:paraId="25026A9C" w14:textId="77777777" w:rsidR="007854DE" w:rsidRPr="00AC782E" w:rsidRDefault="006739CC" w:rsidP="00AE206C">
      <w:pPr>
        <w:pStyle w:val="BodyText"/>
        <w:ind w:left="284"/>
        <w:rPr>
          <w:b/>
          <w:bCs/>
          <w:sz w:val="22"/>
          <w:szCs w:val="22"/>
        </w:rPr>
      </w:pPr>
      <w:r w:rsidRPr="00AC782E">
        <w:rPr>
          <w:b/>
          <w:bCs/>
          <w:sz w:val="22"/>
          <w:szCs w:val="22"/>
        </w:rPr>
        <w:t xml:space="preserve">Parents/carers, coaches, team managers and volunteers should be aware that there are circumstances where junior players may find themselves changing in facilities where adults are present in the area. </w:t>
      </w:r>
    </w:p>
    <w:p w14:paraId="42E1F839" w14:textId="77777777" w:rsidR="007854DE" w:rsidRDefault="007854DE" w:rsidP="00AE206C">
      <w:pPr>
        <w:pStyle w:val="BodyText"/>
        <w:ind w:left="284"/>
      </w:pPr>
    </w:p>
    <w:p w14:paraId="7CA7CB05" w14:textId="77777777" w:rsidR="007854DE" w:rsidRPr="00AC782E" w:rsidRDefault="006739CC" w:rsidP="00AE206C">
      <w:pPr>
        <w:pStyle w:val="BodyText"/>
        <w:ind w:left="284"/>
        <w:rPr>
          <w:sz w:val="20"/>
          <w:szCs w:val="20"/>
        </w:rPr>
      </w:pPr>
      <w:r w:rsidRPr="00AC782E">
        <w:rPr>
          <w:sz w:val="20"/>
          <w:szCs w:val="20"/>
        </w:rPr>
        <w:t xml:space="preserve">Cricket is unusual in that children play, compete, practice, train and </w:t>
      </w:r>
      <w:proofErr w:type="spellStart"/>
      <w:r w:rsidRPr="00AC782E">
        <w:rPr>
          <w:sz w:val="20"/>
          <w:szCs w:val="20"/>
        </w:rPr>
        <w:t>socialise</w:t>
      </w:r>
      <w:proofErr w:type="spellEnd"/>
      <w:r w:rsidRPr="00AC782E">
        <w:rPr>
          <w:sz w:val="20"/>
          <w:szCs w:val="20"/>
        </w:rPr>
        <w:t xml:space="preserve"> amongst adults. We all have a duty of care to ensure risks are </w:t>
      </w:r>
      <w:proofErr w:type="spellStart"/>
      <w:r w:rsidRPr="00AC782E">
        <w:rPr>
          <w:sz w:val="20"/>
          <w:szCs w:val="20"/>
        </w:rPr>
        <w:t>minimised</w:t>
      </w:r>
      <w:proofErr w:type="spellEnd"/>
      <w:r w:rsidRPr="00AC782E">
        <w:rPr>
          <w:sz w:val="20"/>
          <w:szCs w:val="20"/>
        </w:rPr>
        <w:t xml:space="preserve"> by implementing the following procedures. </w:t>
      </w:r>
    </w:p>
    <w:p w14:paraId="312F1D49" w14:textId="77777777" w:rsidR="007854DE" w:rsidRPr="00AC782E" w:rsidRDefault="007854DE" w:rsidP="00AE206C">
      <w:pPr>
        <w:pStyle w:val="BodyText"/>
        <w:ind w:left="284"/>
        <w:rPr>
          <w:sz w:val="20"/>
          <w:szCs w:val="20"/>
        </w:rPr>
      </w:pPr>
    </w:p>
    <w:p w14:paraId="032D6D17" w14:textId="3ADC6D6C" w:rsidR="007854DE" w:rsidRPr="00AC782E" w:rsidRDefault="006739CC" w:rsidP="00AE206C">
      <w:pPr>
        <w:pStyle w:val="BodyText"/>
        <w:ind w:left="284"/>
        <w:rPr>
          <w:sz w:val="20"/>
          <w:szCs w:val="20"/>
        </w:rPr>
      </w:pPr>
      <w:r w:rsidRPr="00AC782E">
        <w:rPr>
          <w:sz w:val="20"/>
          <w:szCs w:val="20"/>
        </w:rPr>
        <w:t xml:space="preserve">While groups of children are using changing facilities, coaches and other volunteers must not enter unless </w:t>
      </w:r>
      <w:proofErr w:type="gramStart"/>
      <w:r w:rsidRPr="00AC782E">
        <w:rPr>
          <w:sz w:val="20"/>
          <w:szCs w:val="20"/>
        </w:rPr>
        <w:t>absolutely necessary</w:t>
      </w:r>
      <w:proofErr w:type="gramEnd"/>
      <w:r w:rsidRPr="00AC782E">
        <w:rPr>
          <w:sz w:val="20"/>
          <w:szCs w:val="20"/>
        </w:rPr>
        <w:t xml:space="preserve">. Remember the ‘Rule of Two’, </w:t>
      </w:r>
      <w:proofErr w:type="gramStart"/>
      <w:r w:rsidRPr="00AC782E">
        <w:rPr>
          <w:sz w:val="20"/>
          <w:szCs w:val="20"/>
        </w:rPr>
        <w:t>giving particular consideration to</w:t>
      </w:r>
      <w:proofErr w:type="gramEnd"/>
      <w:r w:rsidRPr="00AC782E">
        <w:rPr>
          <w:sz w:val="20"/>
          <w:szCs w:val="20"/>
        </w:rPr>
        <w:t xml:space="preserve"> the gender of those using the facilities when deciding who the most appropriate adults are to enter. Such access should be announced verbally before entering. Signage </w:t>
      </w:r>
      <w:r w:rsidR="009E5C40">
        <w:rPr>
          <w:sz w:val="20"/>
          <w:szCs w:val="20"/>
        </w:rPr>
        <w:t>will</w:t>
      </w:r>
      <w:r w:rsidRPr="00AC782E">
        <w:rPr>
          <w:sz w:val="20"/>
          <w:szCs w:val="20"/>
        </w:rPr>
        <w:t xml:space="preserve"> be used to indicate when the changing room is in use by children.</w:t>
      </w:r>
    </w:p>
    <w:p w14:paraId="315DFB09" w14:textId="77777777" w:rsidR="007854DE" w:rsidRDefault="007854DE" w:rsidP="00AE206C">
      <w:pPr>
        <w:pStyle w:val="BodyText"/>
        <w:ind w:left="284"/>
      </w:pPr>
    </w:p>
    <w:p w14:paraId="055518AD" w14:textId="7F3EAF33" w:rsidR="007F1945" w:rsidRDefault="006739CC" w:rsidP="007F1945">
      <w:pPr>
        <w:pStyle w:val="BodyText"/>
        <w:ind w:left="284"/>
      </w:pPr>
      <w:r>
        <w:t xml:space="preserve"> • Children </w:t>
      </w:r>
      <w:r w:rsidR="00F44ECF">
        <w:t>will</w:t>
      </w:r>
      <w:r>
        <w:t xml:space="preserve"> be encouraged to arrive and leave in their playing kit and are not required to change/shower at the ground </w:t>
      </w:r>
    </w:p>
    <w:p w14:paraId="1C63D11B" w14:textId="77777777" w:rsidR="007F1945" w:rsidRDefault="007F1945" w:rsidP="007F1945">
      <w:pPr>
        <w:pStyle w:val="BodyText"/>
        <w:ind w:left="284"/>
      </w:pPr>
    </w:p>
    <w:p w14:paraId="747A091E" w14:textId="2EE40CBF" w:rsidR="007854DE" w:rsidRDefault="006739CC" w:rsidP="007F1945">
      <w:pPr>
        <w:pStyle w:val="BodyText"/>
        <w:ind w:left="284"/>
      </w:pPr>
      <w:r>
        <w:t xml:space="preserve">• Where possible, separate facilities </w:t>
      </w:r>
      <w:r w:rsidR="00F44ECF">
        <w:t>will</w:t>
      </w:r>
      <w:r>
        <w:t xml:space="preserve"> be available for children to change/shower in a different location to adults </w:t>
      </w:r>
    </w:p>
    <w:p w14:paraId="4D0C6792" w14:textId="77777777" w:rsidR="007854DE" w:rsidRDefault="007854DE" w:rsidP="00AE206C">
      <w:pPr>
        <w:pStyle w:val="BodyText"/>
        <w:ind w:left="284"/>
      </w:pPr>
    </w:p>
    <w:p w14:paraId="1F1E8FAE" w14:textId="77777777" w:rsidR="007854DE" w:rsidRDefault="006739CC" w:rsidP="00AE206C">
      <w:pPr>
        <w:pStyle w:val="BodyText"/>
        <w:ind w:left="284"/>
      </w:pPr>
      <w:r>
        <w:t xml:space="preserve">• It is </w:t>
      </w:r>
      <w:proofErr w:type="spellStart"/>
      <w:r>
        <w:t>recognised</w:t>
      </w:r>
      <w:proofErr w:type="spellEnd"/>
      <w:r>
        <w:t xml:space="preserve"> that some </w:t>
      </w:r>
      <w:proofErr w:type="gramStart"/>
      <w:r>
        <w:t>16 and 17 year olds</w:t>
      </w:r>
      <w:proofErr w:type="gramEnd"/>
      <w:r>
        <w:t xml:space="preserve"> may wish to change/shower alongside their adult </w:t>
      </w:r>
      <w:proofErr w:type="gramStart"/>
      <w:r>
        <w:t>team mates</w:t>
      </w:r>
      <w:proofErr w:type="gramEnd"/>
      <w:r>
        <w:t xml:space="preserve"> in communal changing rooms. Such a situation should be agreed in advance with the Club Safeguarding Officer, the child and the parent/carer – it is essential that no pressure is applied for a child to make any </w:t>
      </w:r>
      <w:proofErr w:type="gramStart"/>
      <w:r>
        <w:t>particular choice</w:t>
      </w:r>
      <w:proofErr w:type="gramEnd"/>
      <w:r>
        <w:t xml:space="preserve"> </w:t>
      </w:r>
    </w:p>
    <w:p w14:paraId="699FA1B1" w14:textId="77777777" w:rsidR="007854DE" w:rsidRDefault="007854DE" w:rsidP="00AE206C">
      <w:pPr>
        <w:pStyle w:val="BodyText"/>
        <w:ind w:left="284"/>
      </w:pPr>
    </w:p>
    <w:p w14:paraId="3D0843BE" w14:textId="77777777" w:rsidR="007854DE" w:rsidRDefault="006739CC" w:rsidP="00AE206C">
      <w:pPr>
        <w:pStyle w:val="BodyText"/>
        <w:ind w:left="284"/>
      </w:pPr>
      <w:r>
        <w:t xml:space="preserve">• Mixed gender teams must always have separate and clearly signed changing facilities. If this is not possible, players should have a specific time allocated to using the changing facilities, based on their gender, and this should be strictly adhered to </w:t>
      </w:r>
    </w:p>
    <w:p w14:paraId="1E250B64" w14:textId="77777777" w:rsidR="007854DE" w:rsidRDefault="007854DE" w:rsidP="00AE206C">
      <w:pPr>
        <w:pStyle w:val="BodyText"/>
        <w:ind w:left="284"/>
      </w:pPr>
    </w:p>
    <w:p w14:paraId="49A26F6C" w14:textId="77777777" w:rsidR="007854DE" w:rsidRDefault="006739CC" w:rsidP="00AE206C">
      <w:pPr>
        <w:pStyle w:val="BodyText"/>
        <w:ind w:left="284"/>
      </w:pPr>
      <w:r>
        <w:t>• Mobile phones or any other equipment capable of capturing still or moving images should not be used in the changing room when people are changing</w:t>
      </w:r>
    </w:p>
    <w:p w14:paraId="52B457EF" w14:textId="77777777" w:rsidR="007854DE" w:rsidRDefault="007854DE" w:rsidP="00AE206C">
      <w:pPr>
        <w:pStyle w:val="BodyText"/>
        <w:ind w:left="284"/>
      </w:pPr>
    </w:p>
    <w:p w14:paraId="314263AC" w14:textId="77777777" w:rsidR="007854DE" w:rsidRDefault="006739CC" w:rsidP="00AE206C">
      <w:pPr>
        <w:pStyle w:val="BodyText"/>
        <w:ind w:left="284"/>
      </w:pPr>
      <w:r>
        <w:t xml:space="preserve"> • It is important to note that the taking of images of adults and children in a public place without consent is often </w:t>
      </w:r>
      <w:proofErr w:type="gramStart"/>
      <w:r>
        <w:t>unwelcomed</w:t>
      </w:r>
      <w:proofErr w:type="gramEnd"/>
      <w:r>
        <w:t xml:space="preserve">. ‘Targeted’ taking of images without an individual’s consent or where an individual has a reasonable expectation of privacy (such as a changing facility) could constitute a criminal offence. Any individual taking an indecent image of a child commits a child sexual offence </w:t>
      </w:r>
    </w:p>
    <w:p w14:paraId="41239C4F" w14:textId="77777777" w:rsidR="007854DE" w:rsidRDefault="007854DE" w:rsidP="00AE206C">
      <w:pPr>
        <w:pStyle w:val="BodyText"/>
        <w:ind w:left="284"/>
      </w:pPr>
    </w:p>
    <w:p w14:paraId="51D9045C" w14:textId="64B63154" w:rsidR="00233F6E" w:rsidRDefault="006739CC" w:rsidP="00AE206C">
      <w:pPr>
        <w:pStyle w:val="BodyText"/>
        <w:ind w:left="284"/>
        <w:rPr>
          <w:color w:val="1D3055"/>
          <w:spacing w:val="-2"/>
        </w:rPr>
      </w:pPr>
      <w:r>
        <w:t xml:space="preserve">• </w:t>
      </w:r>
      <w:r w:rsidR="009E5C40">
        <w:t xml:space="preserve">South North CC will </w:t>
      </w:r>
      <w:r>
        <w:t>make their changing and showering procedures visible to all. Transgender and Non-Binary Participants Using gendered changing facilities can be a source of stress for transgender and non-binary participant</w:t>
      </w:r>
    </w:p>
    <w:p w14:paraId="5E7C6073" w14:textId="72F888DF" w:rsidR="00233F6E" w:rsidRDefault="00233F6E" w:rsidP="00AE206C">
      <w:pPr>
        <w:pStyle w:val="BodyText"/>
        <w:ind w:left="284"/>
        <w:rPr>
          <w:color w:val="1D3055"/>
          <w:spacing w:val="-2"/>
        </w:rPr>
      </w:pPr>
    </w:p>
    <w:p w14:paraId="219AD6AC" w14:textId="77777777" w:rsidR="001F146B" w:rsidRDefault="001F146B" w:rsidP="00AE206C">
      <w:pPr>
        <w:pStyle w:val="BodyText"/>
        <w:ind w:left="284"/>
        <w:rPr>
          <w:color w:val="1D3055"/>
          <w:spacing w:val="-2"/>
        </w:rPr>
      </w:pPr>
    </w:p>
    <w:p w14:paraId="166D6D2E" w14:textId="039C6351" w:rsidR="00233F6E" w:rsidRDefault="00233F6E" w:rsidP="00AE206C">
      <w:pPr>
        <w:pStyle w:val="BodyText"/>
        <w:ind w:left="284"/>
        <w:rPr>
          <w:color w:val="1D3055"/>
          <w:spacing w:val="-2"/>
        </w:rPr>
      </w:pPr>
      <w:r>
        <w:rPr>
          <w:color w:val="1D3055"/>
          <w:spacing w:val="-2"/>
        </w:rPr>
        <w:t xml:space="preserve">Policy Adopted </w:t>
      </w:r>
      <w:r w:rsidR="006739CC">
        <w:rPr>
          <w:color w:val="1D3055"/>
          <w:spacing w:val="-2"/>
        </w:rPr>
        <w:t>13</w:t>
      </w:r>
      <w:r w:rsidR="006739CC" w:rsidRPr="006739CC">
        <w:rPr>
          <w:color w:val="1D3055"/>
          <w:spacing w:val="-2"/>
          <w:vertAlign w:val="superscript"/>
        </w:rPr>
        <w:t>th</w:t>
      </w:r>
      <w:r w:rsidR="006739CC">
        <w:rPr>
          <w:color w:val="1D3055"/>
          <w:spacing w:val="-2"/>
        </w:rPr>
        <w:t xml:space="preserve"> May 2024</w:t>
      </w:r>
      <w:r>
        <w:rPr>
          <w:color w:val="1D3055"/>
          <w:spacing w:val="-2"/>
        </w:rPr>
        <w:t xml:space="preserve"> and will be reviewed in April 2026</w:t>
      </w:r>
    </w:p>
    <w:p w14:paraId="4A0666EE" w14:textId="77777777" w:rsidR="00233F6E" w:rsidRDefault="00233F6E" w:rsidP="00AE206C">
      <w:pPr>
        <w:pStyle w:val="BodyText"/>
        <w:ind w:left="284"/>
        <w:rPr>
          <w:color w:val="1D3055"/>
          <w:spacing w:val="-2"/>
        </w:rPr>
      </w:pPr>
    </w:p>
    <w:p w14:paraId="0AEB2775" w14:textId="77777777" w:rsidR="001F146B" w:rsidRDefault="001F146B" w:rsidP="00AE206C">
      <w:pPr>
        <w:pStyle w:val="BodyText"/>
        <w:ind w:left="284"/>
        <w:rPr>
          <w:color w:val="1D3055"/>
          <w:spacing w:val="-2"/>
        </w:rPr>
      </w:pPr>
    </w:p>
    <w:p w14:paraId="3870C776" w14:textId="77777777" w:rsidR="001F146B" w:rsidRDefault="001F146B" w:rsidP="00AE206C">
      <w:pPr>
        <w:pStyle w:val="BodyText"/>
        <w:ind w:left="284"/>
        <w:rPr>
          <w:color w:val="1D3055"/>
          <w:spacing w:val="-2"/>
        </w:rPr>
      </w:pPr>
    </w:p>
    <w:p w14:paraId="2356721E" w14:textId="7A5560D5" w:rsidR="00233F6E" w:rsidRDefault="00233F6E" w:rsidP="00AE206C">
      <w:pPr>
        <w:pStyle w:val="BodyText"/>
        <w:ind w:left="284"/>
        <w:rPr>
          <w:color w:val="1D3055"/>
          <w:spacing w:val="-2"/>
        </w:rPr>
      </w:pPr>
      <w:r>
        <w:rPr>
          <w:color w:val="1D3055"/>
          <w:spacing w:val="-2"/>
        </w:rPr>
        <w:t>Signed on behalf of South Northumberland CC Board:</w:t>
      </w:r>
    </w:p>
    <w:p w14:paraId="64BB617B" w14:textId="77777777" w:rsidR="00233F6E" w:rsidRDefault="00233F6E" w:rsidP="00AC782E">
      <w:pPr>
        <w:pStyle w:val="BodyText"/>
        <w:ind w:left="709"/>
        <w:rPr>
          <w:color w:val="1D3055"/>
          <w:spacing w:val="-2"/>
        </w:rPr>
      </w:pPr>
    </w:p>
    <w:p w14:paraId="6B96018D" w14:textId="77777777" w:rsidR="00233F6E" w:rsidRDefault="00233F6E">
      <w:pPr>
        <w:pStyle w:val="BodyText"/>
        <w:ind w:left="720"/>
      </w:pPr>
    </w:p>
    <w:sectPr w:rsidR="00233F6E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altName w:val="Cambria"/>
    <w:charset w:val="00"/>
    <w:family w:val="roman"/>
    <w:pitch w:val="variable"/>
  </w:font>
  <w:font w:name="Gotham Black">
    <w:altName w:val="Cambria"/>
    <w:charset w:val="00"/>
    <w:family w:val="roman"/>
    <w:pitch w:val="variable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otham Book">
    <w:altName w:val="Cambria"/>
    <w:charset w:val="00"/>
    <w:family w:val="roman"/>
    <w:pitch w:val="variable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62D"/>
    <w:multiLevelType w:val="hybridMultilevel"/>
    <w:tmpl w:val="7406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16310"/>
    <w:multiLevelType w:val="hybridMultilevel"/>
    <w:tmpl w:val="5270084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00697053">
    <w:abstractNumId w:val="1"/>
  </w:num>
  <w:num w:numId="2" w16cid:durableId="19851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25"/>
    <w:rsid w:val="000039D1"/>
    <w:rsid w:val="00034167"/>
    <w:rsid w:val="0007123E"/>
    <w:rsid w:val="001F146B"/>
    <w:rsid w:val="00230325"/>
    <w:rsid w:val="00233F6E"/>
    <w:rsid w:val="0030779E"/>
    <w:rsid w:val="006739CC"/>
    <w:rsid w:val="007854DE"/>
    <w:rsid w:val="007F1945"/>
    <w:rsid w:val="0090775B"/>
    <w:rsid w:val="009E5C40"/>
    <w:rsid w:val="00A932F7"/>
    <w:rsid w:val="00AC782E"/>
    <w:rsid w:val="00AE206C"/>
    <w:rsid w:val="00F44ECF"/>
    <w:rsid w:val="00F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CBE0"/>
  <w15:docId w15:val="{3D2F04C1-B5AB-48BF-98B5-5C08A13A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HTF Book" w:eastAsia="Gotham HTF Book" w:hAnsi="Gotham HTF Book" w:cs="Gotham HTF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720"/>
    </w:pPr>
    <w:rPr>
      <w:rFonts w:ascii="Gotham Black" w:eastAsia="Gotham Black" w:hAnsi="Gotham Black" w:cs="Gotham Black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314941f6-a91c-4d3b-a2f4-c0644e896fd9" xsi:nil="true"/>
    <Member_Groups xmlns="314941f6-a91c-4d3b-a2f4-c0644e896fd9">
      <UserInfo>
        <DisplayName/>
        <AccountId xsi:nil="true"/>
        <AccountType/>
      </UserInfo>
    </Member_Groups>
    <Has_Leaders_Only_SectionGroup xmlns="314941f6-a91c-4d3b-a2f4-c0644e896fd9" xsi:nil="true"/>
    <DefaultSectionNames xmlns="314941f6-a91c-4d3b-a2f4-c0644e896fd9" xsi:nil="true"/>
    <Is_Collaboration_Space_Locked xmlns="314941f6-a91c-4d3b-a2f4-c0644e896fd9" xsi:nil="true"/>
    <AppVersion xmlns="314941f6-a91c-4d3b-a2f4-c0644e896fd9" xsi:nil="true"/>
    <Invited_Students xmlns="314941f6-a91c-4d3b-a2f4-c0644e896fd9" xsi:nil="true"/>
    <LMS_Mappings xmlns="314941f6-a91c-4d3b-a2f4-c0644e896fd9" xsi:nil="true"/>
    <Invited_Leaders xmlns="314941f6-a91c-4d3b-a2f4-c0644e896fd9" xsi:nil="true"/>
    <Templates xmlns="314941f6-a91c-4d3b-a2f4-c0644e896fd9" xsi:nil="true"/>
    <Math_Settings xmlns="314941f6-a91c-4d3b-a2f4-c0644e896fd9" xsi:nil="true"/>
    <Invited_Members xmlns="314941f6-a91c-4d3b-a2f4-c0644e896fd9" xsi:nil="true"/>
    <_activity xmlns="314941f6-a91c-4d3b-a2f4-c0644e896fd9" xsi:nil="true"/>
    <FolderType xmlns="314941f6-a91c-4d3b-a2f4-c0644e896fd9" xsi:nil="true"/>
    <Owner xmlns="314941f6-a91c-4d3b-a2f4-c0644e896fd9">
      <UserInfo>
        <DisplayName/>
        <AccountId xsi:nil="true"/>
        <AccountType/>
      </UserInfo>
    </Owner>
    <Teachers xmlns="314941f6-a91c-4d3b-a2f4-c0644e896fd9">
      <UserInfo>
        <DisplayName/>
        <AccountId xsi:nil="true"/>
        <AccountType/>
      </UserInfo>
    </Teachers>
    <Students xmlns="314941f6-a91c-4d3b-a2f4-c0644e896fd9">
      <UserInfo>
        <DisplayName/>
        <AccountId xsi:nil="true"/>
        <AccountType/>
      </UserInfo>
    </Students>
    <Student_Groups xmlns="314941f6-a91c-4d3b-a2f4-c0644e896fd9">
      <UserInfo>
        <DisplayName/>
        <AccountId xsi:nil="true"/>
        <AccountType/>
      </UserInfo>
    </Student_Groups>
    <Distribution_Groups xmlns="314941f6-a91c-4d3b-a2f4-c0644e896fd9" xsi:nil="true"/>
    <TeamsChannelId xmlns="314941f6-a91c-4d3b-a2f4-c0644e896fd9" xsi:nil="true"/>
    <IsNotebookLocked xmlns="314941f6-a91c-4d3b-a2f4-c0644e896fd9" xsi:nil="true"/>
    <NotebookType xmlns="314941f6-a91c-4d3b-a2f4-c0644e896fd9" xsi:nil="true"/>
    <CultureName xmlns="314941f6-a91c-4d3b-a2f4-c0644e896fd9" xsi:nil="true"/>
    <Leaders xmlns="314941f6-a91c-4d3b-a2f4-c0644e896fd9">
      <UserInfo>
        <DisplayName/>
        <AccountId xsi:nil="true"/>
        <AccountType/>
      </UserInfo>
    </Leaders>
    <Members xmlns="314941f6-a91c-4d3b-a2f4-c0644e896fd9">
      <UserInfo>
        <DisplayName/>
        <AccountId xsi:nil="true"/>
        <AccountType/>
      </UserInfo>
    </Members>
    <Invited_Teachers xmlns="314941f6-a91c-4d3b-a2f4-c0644e896fd9" xsi:nil="true"/>
    <Has_Teacher_Only_SectionGroup xmlns="314941f6-a91c-4d3b-a2f4-c0644e896f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AC11365B5B04CBFCAE13EBF5B5BAA" ma:contentTypeVersion="44" ma:contentTypeDescription="Create a new document." ma:contentTypeScope="" ma:versionID="85993e5b04ca9d19d481caefe5a65f53">
  <xsd:schema xmlns:xsd="http://www.w3.org/2001/XMLSchema" xmlns:xs="http://www.w3.org/2001/XMLSchema" xmlns:p="http://schemas.microsoft.com/office/2006/metadata/properties" xmlns:ns3="fa5aee3a-fb61-4ab7-80e7-31c4d173b91b" xmlns:ns4="314941f6-a91c-4d3b-a2f4-c0644e896fd9" targetNamespace="http://schemas.microsoft.com/office/2006/metadata/properties" ma:root="true" ma:fieldsID="5288fbeb4fa3aa7856e0376618191682" ns3:_="" ns4:_="">
    <xsd:import namespace="fa5aee3a-fb61-4ab7-80e7-31c4d173b91b"/>
    <xsd:import namespace="314941f6-a91c-4d3b-a2f4-c0644e896f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TeamsChannelId" minOccurs="0"/>
                <xsd:element ref="ns4:Math_Setting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IsNotebookLocked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aee3a-fb61-4ab7-80e7-31c4d173b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41f6-a91c-4d3b-a2f4-c0644e896fd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Leaders" ma:index="3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5" nillable="true" ma:displayName="Has Leaders Only SectionGroup" ma:internalName="Has_Leaders_Only_SectionGroup">
      <xsd:simpleType>
        <xsd:restriction base="dms:Boolean"/>
      </xsd:simpleType>
    </xsd:element>
    <xsd:element name="IsNotebookLocked" ma:index="46" nillable="true" ma:displayName="Is Notebook Locked" ma:internalName="IsNotebookLocked">
      <xsd:simpleType>
        <xsd:restriction base="dms:Boolean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C7544-852E-49EC-9CCA-53F3F467601F}">
  <ds:schemaRefs>
    <ds:schemaRef ds:uri="http://schemas.microsoft.com/office/2006/metadata/properties"/>
    <ds:schemaRef ds:uri="http://schemas.microsoft.com/office/infopath/2007/PartnerControls"/>
    <ds:schemaRef ds:uri="314941f6-a91c-4d3b-a2f4-c0644e896fd9"/>
  </ds:schemaRefs>
</ds:datastoreItem>
</file>

<file path=customXml/itemProps2.xml><?xml version="1.0" encoding="utf-8"?>
<ds:datastoreItem xmlns:ds="http://schemas.openxmlformats.org/officeDocument/2006/customXml" ds:itemID="{FDE89FBB-43AE-4AAB-927B-2ACE2231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C0D41-53CA-4FC7-8558-15552747B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aee3a-fb61-4ab7-80e7-31c4d173b91b"/>
    <ds:schemaRef ds:uri="314941f6-a91c-4d3b-a2f4-c0644e896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Company>ECB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J.Wood</dc:creator>
  <cp:lastModifiedBy>Sarah Bell</cp:lastModifiedBy>
  <cp:revision>2</cp:revision>
  <dcterms:created xsi:type="dcterms:W3CDTF">2025-09-16T11:20:00Z</dcterms:created>
  <dcterms:modified xsi:type="dcterms:W3CDTF">2025-09-16T11:20:00Z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0x010100095AC11365B5B04CBFCAE13EBF5B5BAA</vt:lpwstr>
  </property>
</Properties>
</file>