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A7F4" w14:textId="75EA5C01" w:rsidR="00C955B8" w:rsidRDefault="00C26979" w:rsidP="00C26979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3AD880F5" wp14:editId="1757C430">
            <wp:extent cx="1162050" cy="11620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1122" w14:textId="1B11B50C" w:rsidR="00C95CCA" w:rsidRDefault="00C95CCA">
      <w:pPr>
        <w:rPr>
          <w:rFonts w:ascii="Calibri" w:eastAsia="Calibri" w:hAnsi="Calibri" w:cs="Calibri"/>
          <w:sz w:val="20"/>
          <w:szCs w:val="20"/>
        </w:rPr>
      </w:pPr>
    </w:p>
    <w:p w14:paraId="76B9CE48" w14:textId="77777777" w:rsidR="0033162C" w:rsidRPr="00C26979" w:rsidRDefault="0033162C" w:rsidP="0033162C">
      <w:pPr>
        <w:spacing w:after="0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C26979">
        <w:rPr>
          <w:rFonts w:ascii="Calibri" w:eastAsia="Calibri" w:hAnsi="Calibri" w:cs="Calibri"/>
          <w:b/>
          <w:color w:val="1F497D" w:themeColor="text2"/>
          <w:sz w:val="24"/>
          <w:szCs w:val="24"/>
        </w:rPr>
        <w:t>SOUTH NORTHUMBERLAND CRICKET CLUB LTD.</w:t>
      </w:r>
    </w:p>
    <w:p w14:paraId="306B499B" w14:textId="512B9711" w:rsidR="005E5342" w:rsidRPr="00C26979" w:rsidRDefault="0033162C" w:rsidP="0033162C">
      <w:pPr>
        <w:spacing w:after="0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C26979">
        <w:rPr>
          <w:rFonts w:ascii="Calibri" w:eastAsia="Calibri" w:hAnsi="Calibri" w:cs="Calibri"/>
          <w:b/>
          <w:color w:val="1F497D" w:themeColor="text2"/>
          <w:sz w:val="24"/>
          <w:szCs w:val="24"/>
        </w:rPr>
        <w:t>RULES AND REGULATIONS FOR USE OF CLUB FACILITIES</w:t>
      </w:r>
    </w:p>
    <w:p w14:paraId="5C8B6638" w14:textId="77777777" w:rsidR="00197193" w:rsidRDefault="00197193" w:rsidP="0033162C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4F4B35" w14:textId="6ADD65A8" w:rsidR="0033162C" w:rsidRDefault="00197193" w:rsidP="0019719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Opening Hours</w:t>
      </w:r>
    </w:p>
    <w:p w14:paraId="6555E378" w14:textId="77777777" w:rsidR="00197193" w:rsidRDefault="00197193" w:rsidP="00197193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4D04F689" w14:textId="4A4F8C2C" w:rsidR="0033162C" w:rsidRDefault="0033162C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  <w:t xml:space="preserve">The clubhouse, bar, cricket centre and ground will open for such hours as the </w:t>
      </w:r>
      <w:r w:rsidR="001971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Directors may from time to time prescribe.</w:t>
      </w:r>
    </w:p>
    <w:p w14:paraId="5272CE25" w14:textId="68C1552A" w:rsidR="0033162C" w:rsidRDefault="0033162C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 xml:space="preserve">The hours for the sale of alcohol will be determined by the Directors and displayed in </w:t>
      </w:r>
      <w:r w:rsidR="001971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 clubhouse and on the club web site.</w:t>
      </w:r>
    </w:p>
    <w:p w14:paraId="6090AF4C" w14:textId="77777777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A91CCC6" w14:textId="5669B3C0" w:rsidR="00197193" w:rsidRDefault="00197193" w:rsidP="0019719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97193">
        <w:rPr>
          <w:rFonts w:ascii="Calibri" w:eastAsia="Calibri" w:hAnsi="Calibri" w:cs="Calibri"/>
          <w:b/>
          <w:sz w:val="24"/>
          <w:szCs w:val="24"/>
        </w:rPr>
        <w:t>Use of the premises</w:t>
      </w:r>
    </w:p>
    <w:p w14:paraId="4CE76D38" w14:textId="77777777" w:rsidR="00197193" w:rsidRPr="00197193" w:rsidRDefault="00197193" w:rsidP="0019719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2D0B81F" w14:textId="77777777" w:rsidR="00632E44" w:rsidRDefault="0033162C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="00197193">
        <w:rPr>
          <w:rFonts w:ascii="Calibri" w:eastAsia="Calibri" w:hAnsi="Calibri" w:cs="Calibri"/>
          <w:sz w:val="24"/>
          <w:szCs w:val="24"/>
        </w:rPr>
        <w:t>Members</w:t>
      </w:r>
      <w:r w:rsidR="00C26979">
        <w:rPr>
          <w:rFonts w:ascii="Calibri" w:eastAsia="Calibri" w:hAnsi="Calibri" w:cs="Calibri"/>
          <w:sz w:val="24"/>
          <w:szCs w:val="24"/>
        </w:rPr>
        <w:t xml:space="preserve"> may be asked </w:t>
      </w:r>
      <w:r w:rsidR="001B69A4">
        <w:rPr>
          <w:rFonts w:ascii="Calibri" w:eastAsia="Calibri" w:hAnsi="Calibri" w:cs="Calibri"/>
          <w:sz w:val="24"/>
          <w:szCs w:val="24"/>
        </w:rPr>
        <w:t>for</w:t>
      </w:r>
      <w:r w:rsidR="00C26979">
        <w:rPr>
          <w:rFonts w:ascii="Calibri" w:eastAsia="Calibri" w:hAnsi="Calibri" w:cs="Calibri"/>
          <w:sz w:val="24"/>
          <w:szCs w:val="24"/>
        </w:rPr>
        <w:t xml:space="preserve"> proof of membership when </w:t>
      </w:r>
      <w:r w:rsidR="001B69A4">
        <w:rPr>
          <w:rFonts w:ascii="Calibri" w:eastAsia="Calibri" w:hAnsi="Calibri" w:cs="Calibri"/>
          <w:sz w:val="24"/>
          <w:szCs w:val="24"/>
        </w:rPr>
        <w:t>visiting</w:t>
      </w:r>
      <w:r w:rsidR="00C26979">
        <w:rPr>
          <w:rFonts w:ascii="Calibri" w:eastAsia="Calibri" w:hAnsi="Calibri" w:cs="Calibri"/>
          <w:sz w:val="24"/>
          <w:szCs w:val="24"/>
        </w:rPr>
        <w:t xml:space="preserve"> </w:t>
      </w:r>
      <w:r w:rsidR="00632E44">
        <w:rPr>
          <w:rFonts w:ascii="Calibri" w:eastAsia="Calibri" w:hAnsi="Calibri" w:cs="Calibri"/>
          <w:sz w:val="24"/>
          <w:szCs w:val="24"/>
        </w:rPr>
        <w:t xml:space="preserve">the club </w:t>
      </w:r>
      <w:r w:rsidR="00197193">
        <w:rPr>
          <w:rFonts w:ascii="Calibri" w:eastAsia="Calibri" w:hAnsi="Calibri" w:cs="Calibri"/>
          <w:sz w:val="24"/>
          <w:szCs w:val="24"/>
        </w:rPr>
        <w:t xml:space="preserve">by any </w:t>
      </w:r>
    </w:p>
    <w:p w14:paraId="44F5100B" w14:textId="34CECA54" w:rsidR="00197193" w:rsidRDefault="00632E44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="00197193">
        <w:rPr>
          <w:rFonts w:ascii="Calibri" w:eastAsia="Calibri" w:hAnsi="Calibri" w:cs="Calibri"/>
          <w:sz w:val="24"/>
          <w:szCs w:val="24"/>
        </w:rPr>
        <w:t>Director or employee of the club.</w:t>
      </w:r>
    </w:p>
    <w:p w14:paraId="5C236925" w14:textId="5AC8D982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ab/>
      </w:r>
      <w:r w:rsidR="008F688B">
        <w:rPr>
          <w:rFonts w:ascii="Calibri" w:eastAsia="Calibri" w:hAnsi="Calibri" w:cs="Calibri"/>
          <w:sz w:val="24"/>
          <w:szCs w:val="24"/>
        </w:rPr>
        <w:t>T</w:t>
      </w:r>
      <w:r w:rsidR="0033162C">
        <w:rPr>
          <w:rFonts w:ascii="Calibri" w:eastAsia="Calibri" w:hAnsi="Calibri" w:cs="Calibri"/>
          <w:sz w:val="24"/>
          <w:szCs w:val="24"/>
        </w:rPr>
        <w:t xml:space="preserve">he Bar and Catering Manager or her staff </w:t>
      </w:r>
      <w:r w:rsidR="008F688B">
        <w:rPr>
          <w:rFonts w:ascii="Calibri" w:eastAsia="Calibri" w:hAnsi="Calibri" w:cs="Calibri"/>
          <w:sz w:val="24"/>
          <w:szCs w:val="24"/>
        </w:rPr>
        <w:t xml:space="preserve">may refuse service </w:t>
      </w:r>
      <w:r w:rsidR="0033162C">
        <w:rPr>
          <w:rFonts w:ascii="Calibri" w:eastAsia="Calibri" w:hAnsi="Calibri" w:cs="Calibri"/>
          <w:sz w:val="24"/>
          <w:szCs w:val="24"/>
        </w:rPr>
        <w:t xml:space="preserve">where they consider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this to be in the best interests of the Club and its members.</w:t>
      </w:r>
    </w:p>
    <w:p w14:paraId="027DB6A5" w14:textId="38FA83DC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No alcohol or articles for which a licence is required will be sold to persons under the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age of 18.</w:t>
      </w:r>
    </w:p>
    <w:p w14:paraId="14F5829D" w14:textId="30519FA6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>The Club will be vacated within 30 minutes of the Bar closing times on all evenings.</w:t>
      </w:r>
    </w:p>
    <w:p w14:paraId="0BA29744" w14:textId="61DF2883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Bills for every expense incurred in the Club must be settled before leaving the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premises.</w:t>
      </w:r>
    </w:p>
    <w:p w14:paraId="486850A5" w14:textId="3C263F63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z w:val="24"/>
          <w:szCs w:val="24"/>
        </w:rPr>
        <w:tab/>
        <w:t xml:space="preserve">Only food and drink bought from the premises may be consumed within and in the </w:t>
      </w:r>
      <w:r>
        <w:rPr>
          <w:rFonts w:ascii="Calibri" w:eastAsia="Calibri" w:hAnsi="Calibri" w:cs="Calibri"/>
          <w:sz w:val="24"/>
          <w:szCs w:val="24"/>
        </w:rPr>
        <w:tab/>
        <w:t>vicinity of the clubhouse and the cricket centre.</w:t>
      </w:r>
    </w:p>
    <w:p w14:paraId="113CD497" w14:textId="08097726" w:rsidR="00197193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z w:val="24"/>
          <w:szCs w:val="24"/>
        </w:rPr>
        <w:tab/>
        <w:t>All drinks to be consumed outdoors will be served in plastic utensils.</w:t>
      </w:r>
    </w:p>
    <w:p w14:paraId="5B710AA4" w14:textId="422D2EE5" w:rsidR="00197193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</w:t>
      </w:r>
      <w:r>
        <w:rPr>
          <w:rFonts w:ascii="Calibri" w:eastAsia="Calibri" w:hAnsi="Calibri" w:cs="Calibri"/>
          <w:sz w:val="24"/>
          <w:szCs w:val="24"/>
        </w:rPr>
        <w:tab/>
        <w:t>Smoking is not allowed in the Clubhouse or the Cricket Centre.</w:t>
      </w:r>
    </w:p>
    <w:p w14:paraId="7A883C4D" w14:textId="67A11628" w:rsidR="00197193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</w:t>
      </w:r>
      <w:r>
        <w:rPr>
          <w:rFonts w:ascii="Calibri" w:eastAsia="Calibri" w:hAnsi="Calibri" w:cs="Calibri"/>
          <w:sz w:val="24"/>
          <w:szCs w:val="24"/>
        </w:rPr>
        <w:tab/>
        <w:t>All litter must be deposited in the receptacles provided for that purpose.</w:t>
      </w:r>
    </w:p>
    <w:p w14:paraId="7EAD17DE" w14:textId="772DED75" w:rsidR="00197193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</w:t>
      </w:r>
      <w:r>
        <w:rPr>
          <w:rFonts w:ascii="Calibri" w:eastAsia="Calibri" w:hAnsi="Calibri" w:cs="Calibri"/>
          <w:sz w:val="24"/>
          <w:szCs w:val="24"/>
        </w:rPr>
        <w:tab/>
        <w:t>Cricket bags must not be left unattended in the clubhouse.</w:t>
      </w:r>
    </w:p>
    <w:p w14:paraId="57BE1ADA" w14:textId="56956D40" w:rsidR="00197193" w:rsidRPr="0033162C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</w:t>
      </w:r>
      <w:r>
        <w:rPr>
          <w:rFonts w:ascii="Calibri" w:eastAsia="Calibri" w:hAnsi="Calibri" w:cs="Calibri"/>
          <w:sz w:val="24"/>
          <w:szCs w:val="24"/>
        </w:rPr>
        <w:tab/>
        <w:t xml:space="preserve">The clubhouse may not be used for gambling save for the use of any gaming </w:t>
      </w:r>
      <w:r>
        <w:rPr>
          <w:rFonts w:ascii="Calibri" w:eastAsia="Calibri" w:hAnsi="Calibri" w:cs="Calibri"/>
          <w:sz w:val="24"/>
          <w:szCs w:val="24"/>
        </w:rPr>
        <w:tab/>
        <w:t xml:space="preserve">machines by persons of 18 years or older, or for the playing of unlawful games or </w:t>
      </w:r>
      <w:r>
        <w:rPr>
          <w:rFonts w:ascii="Calibri" w:eastAsia="Calibri" w:hAnsi="Calibri" w:cs="Calibri"/>
          <w:sz w:val="24"/>
          <w:szCs w:val="24"/>
        </w:rPr>
        <w:tab/>
        <w:t xml:space="preserve">pursuit of activities that could be injurious to the interests of the Club or its </w:t>
      </w:r>
      <w:r>
        <w:rPr>
          <w:rFonts w:ascii="Calibri" w:eastAsia="Calibri" w:hAnsi="Calibri" w:cs="Calibri"/>
          <w:sz w:val="24"/>
          <w:szCs w:val="24"/>
        </w:rPr>
        <w:tab/>
        <w:t>members.</w:t>
      </w:r>
    </w:p>
    <w:p w14:paraId="765A694D" w14:textId="692AC45B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</w:t>
      </w:r>
      <w:r>
        <w:rPr>
          <w:rFonts w:ascii="Calibri" w:eastAsia="Calibri" w:hAnsi="Calibri" w:cs="Calibri"/>
          <w:sz w:val="24"/>
          <w:szCs w:val="24"/>
        </w:rPr>
        <w:tab/>
        <w:t xml:space="preserve">Dogs, other than guide dogs, are not allowed in the Clubhouse or Cricket Centre. Any </w:t>
      </w:r>
      <w:r>
        <w:rPr>
          <w:rFonts w:ascii="Calibri" w:eastAsia="Calibri" w:hAnsi="Calibri" w:cs="Calibri"/>
          <w:sz w:val="24"/>
          <w:szCs w:val="24"/>
        </w:rPr>
        <w:tab/>
        <w:t xml:space="preserve">dogs using the ground must be kept on a short lead, must be supervised at all times </w:t>
      </w:r>
      <w:r>
        <w:rPr>
          <w:rFonts w:ascii="Calibri" w:eastAsia="Calibri" w:hAnsi="Calibri" w:cs="Calibri"/>
          <w:sz w:val="24"/>
          <w:szCs w:val="24"/>
        </w:rPr>
        <w:tab/>
        <w:t>and any excrement must be removed immediately by the dog owner.</w:t>
      </w:r>
    </w:p>
    <w:p w14:paraId="6264B7AE" w14:textId="77777777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021B534" w14:textId="35897D1D" w:rsid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Guests and visitors</w:t>
      </w:r>
    </w:p>
    <w:p w14:paraId="29A1EAD3" w14:textId="77777777" w:rsidR="00197193" w:rsidRP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28BBD2D8" w14:textId="40195EB4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Every Senior Playing or Social Member will be entitled to introduce visitors, subject </w:t>
      </w:r>
    </w:p>
    <w:p w14:paraId="7EFF9FED" w14:textId="77777777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C1B1F5E" w14:textId="48945EA4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to such regulations and/or </w:t>
      </w:r>
      <w:r w:rsidR="008F688B">
        <w:rPr>
          <w:rFonts w:ascii="Calibri" w:eastAsia="Calibri" w:hAnsi="Calibri" w:cs="Calibri"/>
          <w:sz w:val="24"/>
          <w:szCs w:val="24"/>
        </w:rPr>
        <w:t>byelaws</w:t>
      </w:r>
      <w:r w:rsidR="0033162C">
        <w:rPr>
          <w:rFonts w:ascii="Calibri" w:eastAsia="Calibri" w:hAnsi="Calibri" w:cs="Calibri"/>
          <w:sz w:val="24"/>
          <w:szCs w:val="24"/>
        </w:rPr>
        <w:t xml:space="preserve"> as will from time to time be made by the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Directors. Every visitor will be considered the guest and responsibility of the Member </w:t>
      </w:r>
    </w:p>
    <w:p w14:paraId="758DE2FB" w14:textId="3BF5F8A4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concerned. Notwithstanding this entitlement, no person may be introduced as a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visitor if he or she has been expelled from membership or whose application for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membership has been rejected or whose conduct or presence in the Club shall be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considered by the Directors to be objectionable or prejudicial to the interests of the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Club, its members or guests.</w:t>
      </w:r>
    </w:p>
    <w:p w14:paraId="58730773" w14:textId="3B855B40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A person may not be introduced as a visitor more than 5 times in any one calendar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year and members should not introduce more than 3 guests at any one time.</w:t>
      </w:r>
    </w:p>
    <w:p w14:paraId="48B81DEE" w14:textId="58BBE83D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The names and addresses of all visitors together with the name of the Member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responsible for their introduction should be entered into the book kept in the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clubhouse for that purpose.</w:t>
      </w:r>
    </w:p>
    <w:p w14:paraId="570F69E8" w14:textId="33F0FB47" w:rsidR="0033162C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33162C">
        <w:rPr>
          <w:rFonts w:ascii="Calibri" w:eastAsia="Calibri" w:hAnsi="Calibri" w:cs="Calibri"/>
          <w:sz w:val="24"/>
          <w:szCs w:val="24"/>
        </w:rPr>
        <w:tab/>
        <w:t xml:space="preserve">Players and officials of visiting teams and members of visiting clubs will be Honorary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Members of the Club for the day of their visit but will not be allowed to </w:t>
      </w:r>
      <w:r w:rsidR="008F688B">
        <w:rPr>
          <w:rFonts w:ascii="Calibri" w:eastAsia="Calibri" w:hAnsi="Calibri" w:cs="Calibri"/>
          <w:sz w:val="24"/>
          <w:szCs w:val="24"/>
        </w:rPr>
        <w:t>introduce</w:t>
      </w:r>
      <w:r w:rsidR="0033162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guests.</w:t>
      </w:r>
    </w:p>
    <w:p w14:paraId="0702707D" w14:textId="13987E23" w:rsidR="00A81E79" w:rsidRDefault="00A81E79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19.</w:t>
      </w:r>
      <w:r>
        <w:rPr>
          <w:rFonts w:ascii="Calibri" w:eastAsia="Calibri" w:hAnsi="Calibri" w:cs="Calibri"/>
          <w:sz w:val="24"/>
          <w:szCs w:val="24"/>
        </w:rPr>
        <w:tab/>
        <w:t xml:space="preserve">Organisers and guests at pre-booked and private functions will be Honorary </w:t>
      </w:r>
      <w:r>
        <w:rPr>
          <w:rFonts w:ascii="Calibri" w:eastAsia="Calibri" w:hAnsi="Calibri" w:cs="Calibri"/>
          <w:sz w:val="24"/>
          <w:szCs w:val="24"/>
        </w:rPr>
        <w:tab/>
        <w:t xml:space="preserve">Members of the club for the day of their visit but will not be allowed to introduce </w:t>
      </w:r>
      <w:r>
        <w:rPr>
          <w:rFonts w:ascii="Calibri" w:eastAsia="Calibri" w:hAnsi="Calibri" w:cs="Calibri"/>
          <w:sz w:val="24"/>
          <w:szCs w:val="24"/>
        </w:rPr>
        <w:tab/>
        <w:t>guests.  The club will hold no more that 12 such functions in any calendar year.</w:t>
      </w:r>
    </w:p>
    <w:p w14:paraId="43BA6FED" w14:textId="77777777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280AC9A" w14:textId="6D6A497D" w:rsid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Behaviour</w:t>
      </w:r>
    </w:p>
    <w:p w14:paraId="2B04628A" w14:textId="77777777" w:rsidR="00197193" w:rsidRP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59398287" w14:textId="76D76CB2" w:rsidR="0033162C" w:rsidRDefault="00A81E79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</w:t>
      </w:r>
      <w:r w:rsidR="0033162C">
        <w:rPr>
          <w:rFonts w:ascii="Calibri" w:eastAsia="Calibri" w:hAnsi="Calibri" w:cs="Calibri"/>
          <w:sz w:val="24"/>
          <w:szCs w:val="24"/>
        </w:rPr>
        <w:t>.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 xml:space="preserve"> A person whose behaviour is likely to cause offense or be prejudicial to the best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33162C">
        <w:rPr>
          <w:rFonts w:ascii="Calibri" w:eastAsia="Calibri" w:hAnsi="Calibri" w:cs="Calibri"/>
          <w:sz w:val="24"/>
          <w:szCs w:val="24"/>
        </w:rPr>
        <w:t>interests of the Club may be asked by a Director</w:t>
      </w:r>
      <w:r w:rsidR="0009153F">
        <w:rPr>
          <w:rFonts w:ascii="Calibri" w:eastAsia="Calibri" w:hAnsi="Calibri" w:cs="Calibri"/>
          <w:sz w:val="24"/>
          <w:szCs w:val="24"/>
        </w:rPr>
        <w:t xml:space="preserve">, the Bar and Catering Manager or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632E44">
        <w:rPr>
          <w:rFonts w:ascii="Calibri" w:eastAsia="Calibri" w:hAnsi="Calibri" w:cs="Calibri"/>
          <w:sz w:val="24"/>
          <w:szCs w:val="24"/>
        </w:rPr>
        <w:t>their</w:t>
      </w:r>
      <w:r w:rsidR="0009153F">
        <w:rPr>
          <w:rFonts w:ascii="Calibri" w:eastAsia="Calibri" w:hAnsi="Calibri" w:cs="Calibri"/>
          <w:sz w:val="24"/>
          <w:szCs w:val="24"/>
        </w:rPr>
        <w:t xml:space="preserve"> staff to leave the premises immediately.</w:t>
      </w:r>
    </w:p>
    <w:p w14:paraId="3ED2BDBA" w14:textId="458A89F5" w:rsidR="008F688B" w:rsidRDefault="00A81E79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</w:t>
      </w:r>
      <w:r w:rsidR="0009153F">
        <w:rPr>
          <w:rFonts w:ascii="Calibri" w:eastAsia="Calibri" w:hAnsi="Calibri" w:cs="Calibri"/>
          <w:sz w:val="24"/>
          <w:szCs w:val="24"/>
        </w:rPr>
        <w:t>.</w:t>
      </w:r>
      <w:r w:rsidR="0009153F">
        <w:rPr>
          <w:rFonts w:ascii="Calibri" w:eastAsia="Calibri" w:hAnsi="Calibri" w:cs="Calibri"/>
          <w:sz w:val="24"/>
          <w:szCs w:val="24"/>
        </w:rPr>
        <w:tab/>
        <w:t xml:space="preserve">Parents and guardians should ensure that the behaviour and conduct of their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 xml:space="preserve">children whilst on the Club’s premises are not such as to spoil the enjoyment of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>other users.</w:t>
      </w:r>
    </w:p>
    <w:p w14:paraId="79C01860" w14:textId="71535BCD" w:rsidR="0009153F" w:rsidRDefault="00A81E79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22</w:t>
      </w:r>
      <w:r w:rsidR="0009153F">
        <w:rPr>
          <w:rFonts w:ascii="Calibri" w:eastAsia="Calibri" w:hAnsi="Calibri" w:cs="Calibri"/>
          <w:sz w:val="24"/>
          <w:szCs w:val="24"/>
        </w:rPr>
        <w:t>.</w:t>
      </w:r>
      <w:r w:rsidR="0009153F">
        <w:rPr>
          <w:rFonts w:ascii="Calibri" w:eastAsia="Calibri" w:hAnsi="Calibri" w:cs="Calibri"/>
          <w:sz w:val="24"/>
          <w:szCs w:val="24"/>
        </w:rPr>
        <w:tab/>
        <w:t xml:space="preserve">Any Member or guest causing damage to Club property will be personally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>responsible for its repair or replacement to the satisfaction of the Directors.</w:t>
      </w:r>
    </w:p>
    <w:p w14:paraId="624509D8" w14:textId="77777777" w:rsidR="00197193" w:rsidRDefault="00197193" w:rsidP="0033162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C123499" w14:textId="6178DD9F" w:rsid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Personal belongings</w:t>
      </w:r>
    </w:p>
    <w:p w14:paraId="0D9788C6" w14:textId="77777777" w:rsidR="00197193" w:rsidRP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70ADE60F" w14:textId="5CC13A38" w:rsidR="00197193" w:rsidRDefault="00A81E79" w:rsidP="0019719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23</w:t>
      </w:r>
      <w:r w:rsidR="00197193">
        <w:rPr>
          <w:rFonts w:ascii="Calibri" w:eastAsia="Calibri" w:hAnsi="Calibri" w:cs="Calibri"/>
          <w:sz w:val="24"/>
          <w:szCs w:val="24"/>
        </w:rPr>
        <w:t>.</w:t>
      </w:r>
      <w:r w:rsidR="00197193">
        <w:rPr>
          <w:rFonts w:ascii="Calibri" w:eastAsia="Calibri" w:hAnsi="Calibri" w:cs="Calibri"/>
          <w:sz w:val="24"/>
          <w:szCs w:val="24"/>
        </w:rPr>
        <w:tab/>
        <w:t xml:space="preserve">The Club cannot accept responsibility for the loss of, or damage to, personal </w:t>
      </w:r>
      <w:r w:rsidR="00197193">
        <w:rPr>
          <w:rFonts w:ascii="Calibri" w:eastAsia="Calibri" w:hAnsi="Calibri" w:cs="Calibri"/>
          <w:sz w:val="24"/>
          <w:szCs w:val="24"/>
        </w:rPr>
        <w:tab/>
        <w:t>belongings.</w:t>
      </w:r>
    </w:p>
    <w:p w14:paraId="0966DD96" w14:textId="77777777" w:rsidR="00197193" w:rsidRDefault="00197193" w:rsidP="0019719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59643A6" w14:textId="74DB0954" w:rsidR="00197193" w:rsidRPr="00197193" w:rsidRDefault="00197193" w:rsidP="0033162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Complaints</w:t>
      </w:r>
    </w:p>
    <w:p w14:paraId="52740BB9" w14:textId="5DC0E7A1" w:rsidR="0009153F" w:rsidRDefault="00A81E79" w:rsidP="0033162C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</w:t>
      </w:r>
      <w:r w:rsidR="0009153F">
        <w:rPr>
          <w:rFonts w:ascii="Calibri" w:eastAsia="Calibri" w:hAnsi="Calibri" w:cs="Calibri"/>
          <w:sz w:val="24"/>
          <w:szCs w:val="24"/>
        </w:rPr>
        <w:t>.</w:t>
      </w:r>
      <w:r w:rsidR="0009153F">
        <w:rPr>
          <w:rFonts w:ascii="Calibri" w:eastAsia="Calibri" w:hAnsi="Calibri" w:cs="Calibri"/>
          <w:sz w:val="24"/>
          <w:szCs w:val="24"/>
        </w:rPr>
        <w:tab/>
        <w:t xml:space="preserve">Any comment or complaint concerning the conduct of any employee or Member of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 xml:space="preserve">the Club should be made in writing to the Chairman of Directors. Members are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 xml:space="preserve">requested moreover to assist the Directors and employees of the Club in its normal </w:t>
      </w:r>
      <w:r w:rsidR="00197193">
        <w:rPr>
          <w:rFonts w:ascii="Calibri" w:eastAsia="Calibri" w:hAnsi="Calibri" w:cs="Calibri"/>
          <w:sz w:val="24"/>
          <w:szCs w:val="24"/>
        </w:rPr>
        <w:tab/>
      </w:r>
      <w:r w:rsidR="0009153F">
        <w:rPr>
          <w:rFonts w:ascii="Calibri" w:eastAsia="Calibri" w:hAnsi="Calibri" w:cs="Calibri"/>
          <w:sz w:val="24"/>
          <w:szCs w:val="24"/>
        </w:rPr>
        <w:t>running.</w:t>
      </w:r>
    </w:p>
    <w:p w14:paraId="1EF3861E" w14:textId="77777777" w:rsidR="005E5342" w:rsidRPr="00E9658D" w:rsidRDefault="005E534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BD67729" w14:textId="4512E8B4" w:rsidR="008F688B" w:rsidRPr="00197193" w:rsidRDefault="008B3A66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This policy was reviewed in</w:t>
      </w:r>
      <w:r w:rsidR="00632E44">
        <w:rPr>
          <w:rFonts w:ascii="Calibri" w:eastAsia="Calibri" w:hAnsi="Calibri" w:cs="Calibri"/>
          <w:b/>
          <w:sz w:val="24"/>
          <w:szCs w:val="24"/>
        </w:rPr>
        <w:t xml:space="preserve"> Feb</w:t>
      </w:r>
      <w:r>
        <w:rPr>
          <w:rFonts w:ascii="Calibri" w:eastAsia="Calibri" w:hAnsi="Calibri" w:cs="Calibri"/>
          <w:b/>
          <w:sz w:val="24"/>
          <w:szCs w:val="24"/>
        </w:rPr>
        <w:t>ruary</w:t>
      </w:r>
      <w:r w:rsidR="00632E44">
        <w:rPr>
          <w:rFonts w:ascii="Calibri" w:eastAsia="Calibri" w:hAnsi="Calibri" w:cs="Calibri"/>
          <w:b/>
          <w:sz w:val="24"/>
          <w:szCs w:val="24"/>
        </w:rPr>
        <w:t xml:space="preserve"> 2022</w:t>
      </w:r>
    </w:p>
    <w:sectPr w:rsidR="008F688B" w:rsidRPr="00197193" w:rsidSect="00C95CC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342"/>
    <w:rsid w:val="0009153F"/>
    <w:rsid w:val="00197193"/>
    <w:rsid w:val="001B69A4"/>
    <w:rsid w:val="001E02EC"/>
    <w:rsid w:val="00227C2C"/>
    <w:rsid w:val="002A57F4"/>
    <w:rsid w:val="0030032D"/>
    <w:rsid w:val="00323E8A"/>
    <w:rsid w:val="0033162C"/>
    <w:rsid w:val="00444120"/>
    <w:rsid w:val="005E5342"/>
    <w:rsid w:val="00632E44"/>
    <w:rsid w:val="008B3A66"/>
    <w:rsid w:val="008F688B"/>
    <w:rsid w:val="00A80368"/>
    <w:rsid w:val="00A81E79"/>
    <w:rsid w:val="00C26979"/>
    <w:rsid w:val="00C606B3"/>
    <w:rsid w:val="00C955B8"/>
    <w:rsid w:val="00C95CCA"/>
    <w:rsid w:val="00D42BD0"/>
    <w:rsid w:val="00E9658D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545AB"/>
  <w15:docId w15:val="{357C678C-FD91-4800-B403-792636E1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A611DAF31E34DAAB94413F7B3D5CA" ma:contentTypeVersion="13" ma:contentTypeDescription="Create a new document." ma:contentTypeScope="" ma:versionID="b16be6643289c3f84c323b699e2fbdad">
  <xsd:schema xmlns:xsd="http://www.w3.org/2001/XMLSchema" xmlns:xs="http://www.w3.org/2001/XMLSchema" xmlns:p="http://schemas.microsoft.com/office/2006/metadata/properties" xmlns:ns2="041ee26b-b23b-4a2c-90ee-bf7f037f5a5c" xmlns:ns3="9f20b236-2638-4dd4-900c-ad9fd5aa5fba" targetNamespace="http://schemas.microsoft.com/office/2006/metadata/properties" ma:root="true" ma:fieldsID="8e3b8064886466c58d0bf88cf1592757" ns2:_="" ns3:_="">
    <xsd:import namespace="041ee26b-b23b-4a2c-90ee-bf7f037f5a5c"/>
    <xsd:import namespace="9f20b236-2638-4dd4-900c-ad9fd5aa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e26b-b23b-4a2c-90ee-bf7f037f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b236-2638-4dd4-900c-ad9fd5aa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11D14-F0C3-4566-B157-227B6ECA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F6734-0A1B-4B30-9218-C4C6DEC3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ee26b-b23b-4a2c-90ee-bf7f037f5a5c"/>
    <ds:schemaRef ds:uri="9f20b236-2638-4dd4-900c-ad9fd5aa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051DC-1D78-437C-B1D5-BE672C2E0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Michael Richardson</cp:lastModifiedBy>
  <cp:revision>3</cp:revision>
  <cp:lastPrinted>2014-01-29T20:10:00Z</cp:lastPrinted>
  <dcterms:created xsi:type="dcterms:W3CDTF">2022-01-25T15:58:00Z</dcterms:created>
  <dcterms:modified xsi:type="dcterms:W3CDTF">2022-01-28T16:09:00Z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0x01010061FA611DAF31E34DAAB94413F7B3D5CA</vt:lpwstr>
  </property>
</Properties>
</file>